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CA" w:rsidRPr="005F020B" w:rsidRDefault="007F766A" w:rsidP="00D934D5">
      <w:pPr>
        <w:pStyle w:val="Overskrift1"/>
        <w:jc w:val="center"/>
      </w:pPr>
      <w:r w:rsidRPr="005F020B">
        <w:t xml:space="preserve">Rutine – Postføring i </w:t>
      </w:r>
      <w:proofErr w:type="spellStart"/>
      <w:r w:rsidRPr="005F020B">
        <w:t>Acos</w:t>
      </w:r>
      <w:proofErr w:type="spellEnd"/>
      <w:r w:rsidRPr="005F020B">
        <w:t xml:space="preserve"> </w:t>
      </w:r>
      <w:proofErr w:type="spellStart"/>
      <w:r w:rsidRPr="005F020B">
        <w:t>CosDoc</w:t>
      </w:r>
      <w:proofErr w:type="spellEnd"/>
    </w:p>
    <w:p w:rsidR="00D934D5" w:rsidRPr="005F020B" w:rsidRDefault="00D934D5" w:rsidP="00D934D5">
      <w:r w:rsidRPr="005F020B">
        <w:t>System</w:t>
      </w:r>
      <w:r w:rsidR="00767491">
        <w:t xml:space="preserve">ansvarleg: Anette </w:t>
      </w:r>
      <w:proofErr w:type="spellStart"/>
      <w:r w:rsidR="00767491">
        <w:t>Soumahoro</w:t>
      </w:r>
      <w:proofErr w:type="spellEnd"/>
      <w:r w:rsidR="00767491">
        <w:t xml:space="preserve"> Jensen</w:t>
      </w:r>
      <w:bookmarkStart w:id="0" w:name="_GoBack"/>
      <w:bookmarkEnd w:id="0"/>
    </w:p>
    <w:p w:rsidR="00D934D5" w:rsidRPr="005F020B" w:rsidRDefault="00D934D5" w:rsidP="00D934D5">
      <w:r w:rsidRPr="005F020B">
        <w:t>Postføres av: Dokumentsenteret</w:t>
      </w:r>
    </w:p>
    <w:p w:rsidR="00D934D5" w:rsidRPr="005F020B" w:rsidRDefault="00D934D5" w:rsidP="00D934D5">
      <w:proofErr w:type="spellStart"/>
      <w:r w:rsidRPr="005F020B">
        <w:t>Arkiveres</w:t>
      </w:r>
      <w:proofErr w:type="spellEnd"/>
      <w:r w:rsidRPr="005F020B">
        <w:t xml:space="preserve"> av: Dokumentsenteret og Ergo- fysioterapitenesta</w:t>
      </w:r>
    </w:p>
    <w:p w:rsidR="00D934D5" w:rsidRPr="005F020B" w:rsidRDefault="00D934D5" w:rsidP="00D934D5"/>
    <w:p w:rsidR="00AB4C65" w:rsidRPr="005F020B" w:rsidRDefault="00D934D5" w:rsidP="00D934D5">
      <w:r w:rsidRPr="005F020B">
        <w:t>Klientpost til Helse</w:t>
      </w:r>
      <w:r w:rsidR="00EE2090">
        <w:t>, Omsorg og Sosial vert lagt i h</w:t>
      </w:r>
      <w:r w:rsidRPr="005F020B">
        <w:t xml:space="preserve">ylle for føring i fagsystemet </w:t>
      </w:r>
      <w:proofErr w:type="spellStart"/>
      <w:r w:rsidRPr="005F020B">
        <w:t>Acos</w:t>
      </w:r>
      <w:proofErr w:type="spellEnd"/>
      <w:r w:rsidRPr="005F020B">
        <w:t xml:space="preserve"> </w:t>
      </w:r>
      <w:proofErr w:type="spellStart"/>
      <w:r w:rsidRPr="005F020B">
        <w:t>CosDoc</w:t>
      </w:r>
      <w:proofErr w:type="spellEnd"/>
      <w:r w:rsidRPr="005F020B">
        <w:t>.</w:t>
      </w:r>
      <w:r w:rsidR="00AB4C65" w:rsidRPr="005F020B">
        <w:t xml:space="preserve"> Dette er pasientpost til fleire einingar</w:t>
      </w:r>
      <w:r w:rsidR="001714FC" w:rsidRPr="005F020B">
        <w:t>/tenestar</w:t>
      </w:r>
      <w:r w:rsidR="00AB4C65" w:rsidRPr="005F020B">
        <w:t>:</w:t>
      </w:r>
      <w:r w:rsidR="00AB4C65" w:rsidRPr="005F020B">
        <w:br/>
        <w:t>Ergo-/fysioterapitenesta</w:t>
      </w:r>
      <w:r w:rsidR="00AB4C65" w:rsidRPr="005F020B">
        <w:br/>
        <w:t>Psykiatrisk team</w:t>
      </w:r>
      <w:r w:rsidR="00AB4C65" w:rsidRPr="005F020B">
        <w:br/>
      </w:r>
      <w:r w:rsidR="005F020B" w:rsidRPr="005F020B">
        <w:t>Psykiatri bustadar/dagsenter</w:t>
      </w:r>
      <w:r w:rsidR="00AB4C65" w:rsidRPr="005F020B">
        <w:br/>
        <w:t>Rask psykisk helsehjelp</w:t>
      </w:r>
      <w:r w:rsidR="00AB4C65" w:rsidRPr="005F020B">
        <w:br/>
      </w:r>
      <w:r w:rsidR="005F020B" w:rsidRPr="005F020B">
        <w:t>Rus</w:t>
      </w:r>
      <w:r w:rsidR="00AB4C65" w:rsidRPr="005F020B">
        <w:t>team</w:t>
      </w:r>
      <w:r w:rsidR="00AB4C65" w:rsidRPr="005F020B">
        <w:br/>
        <w:t>Støttetiltak for funksjonshemma</w:t>
      </w:r>
      <w:r w:rsidR="00AB4C65" w:rsidRPr="005F020B">
        <w:br/>
        <w:t>Heimetenesta</w:t>
      </w:r>
      <w:r w:rsidR="00AB4C65" w:rsidRPr="005F020B">
        <w:br/>
        <w:t>Omsorgsløn</w:t>
      </w:r>
      <w:r w:rsidR="00AB4C65" w:rsidRPr="005F020B">
        <w:br/>
        <w:t>TT-kort og Parkeringsløyve</w:t>
      </w:r>
      <w:r w:rsidRPr="005F020B">
        <w:t xml:space="preserve"> </w:t>
      </w:r>
      <w:r w:rsidR="00AB4C65" w:rsidRPr="005F020B">
        <w:br/>
      </w:r>
      <w:proofErr w:type="spellStart"/>
      <w:r w:rsidR="00AB4C65" w:rsidRPr="005F020B">
        <w:t>Kvednatunet</w:t>
      </w:r>
      <w:proofErr w:type="spellEnd"/>
      <w:r w:rsidR="00AB4C65" w:rsidRPr="005F020B">
        <w:br/>
        <w:t>Straume bu- og servicesenter</w:t>
      </w:r>
      <w:r w:rsidR="00AB4C65" w:rsidRPr="005F020B">
        <w:br/>
        <w:t>Fjell sjukeheim</w:t>
      </w:r>
      <w:r w:rsidR="00AB4C65" w:rsidRPr="005F020B">
        <w:br/>
      </w:r>
      <w:proofErr w:type="spellStart"/>
      <w:r w:rsidR="00A961ED">
        <w:t>Vågaleitet</w:t>
      </w:r>
      <w:proofErr w:type="spellEnd"/>
      <w:r w:rsidR="00A961ED">
        <w:t>/</w:t>
      </w:r>
      <w:r w:rsidR="00AB4C65" w:rsidRPr="005F020B">
        <w:t>Straume arbeidssenter</w:t>
      </w:r>
      <w:r w:rsidR="00AB4C65" w:rsidRPr="005F020B">
        <w:br/>
      </w:r>
    </w:p>
    <w:p w:rsidR="00D934D5" w:rsidRPr="005F020B" w:rsidRDefault="00D934D5" w:rsidP="00D934D5">
      <w:r w:rsidRPr="005F020B">
        <w:t xml:space="preserve">Post som vert lagt i denne hylla skal førast og arkiverast kvar dag. </w:t>
      </w:r>
    </w:p>
    <w:p w:rsidR="00D934D5" w:rsidRPr="005F020B" w:rsidRDefault="00BC2F6C" w:rsidP="00D934D5">
      <w:pPr>
        <w:pStyle w:val="Overskrift2"/>
      </w:pPr>
      <w:r w:rsidRPr="005F020B">
        <w:t>Generell f</w:t>
      </w:r>
      <w:r w:rsidR="00D934D5" w:rsidRPr="005F020B">
        <w:t>øring</w:t>
      </w:r>
      <w:r w:rsidR="00E51C57" w:rsidRPr="005F020B">
        <w:t xml:space="preserve"> – ny søknad</w:t>
      </w:r>
    </w:p>
    <w:p w:rsidR="00AB4C65" w:rsidRPr="005F020B" w:rsidRDefault="00AB4C65" w:rsidP="00AB4C65">
      <w:pPr>
        <w:pStyle w:val="Listeavsnitt"/>
        <w:numPr>
          <w:ilvl w:val="0"/>
          <w:numId w:val="1"/>
        </w:numPr>
      </w:pPr>
      <w:r w:rsidRPr="005F020B">
        <w:t xml:space="preserve">Logg på </w:t>
      </w:r>
      <w:proofErr w:type="spellStart"/>
      <w:r w:rsidRPr="005F020B">
        <w:t>Acos</w:t>
      </w:r>
      <w:proofErr w:type="spellEnd"/>
      <w:r w:rsidRPr="005F020B">
        <w:t xml:space="preserve"> </w:t>
      </w:r>
      <w:proofErr w:type="spellStart"/>
      <w:r w:rsidRPr="005F020B">
        <w:t>CosDoc</w:t>
      </w:r>
      <w:proofErr w:type="spellEnd"/>
    </w:p>
    <w:p w:rsidR="00AB4C65" w:rsidRPr="005F020B" w:rsidRDefault="00AB4C65" w:rsidP="00AB4C65">
      <w:pPr>
        <w:pStyle w:val="Listeavsnitt"/>
        <w:numPr>
          <w:ilvl w:val="0"/>
          <w:numId w:val="1"/>
        </w:numPr>
      </w:pPr>
      <w:r w:rsidRPr="005F020B">
        <w:t>Klikk på «</w:t>
      </w:r>
      <w:proofErr w:type="spellStart"/>
      <w:r w:rsidRPr="005F020B">
        <w:t>Tjenestebruker</w:t>
      </w:r>
      <w:proofErr w:type="spellEnd"/>
      <w:r w:rsidRPr="005F020B">
        <w:t>»</w:t>
      </w:r>
    </w:p>
    <w:p w:rsidR="00AB4C65" w:rsidRPr="00EE2090" w:rsidRDefault="00AB4C65" w:rsidP="00AB4C65">
      <w:pPr>
        <w:pStyle w:val="Listeavsnitt"/>
        <w:numPr>
          <w:ilvl w:val="0"/>
          <w:numId w:val="1"/>
        </w:numPr>
        <w:rPr>
          <w:lang w:val="nb-NO"/>
        </w:rPr>
      </w:pPr>
      <w:r w:rsidRPr="00EE2090">
        <w:rPr>
          <w:lang w:val="nb-NO"/>
        </w:rPr>
        <w:t xml:space="preserve">Søk opp klient etter fødselsdato eller </w:t>
      </w:r>
      <w:proofErr w:type="spellStart"/>
      <w:r w:rsidRPr="00EE2090">
        <w:rPr>
          <w:lang w:val="nb-NO"/>
        </w:rPr>
        <w:t>namn</w:t>
      </w:r>
      <w:proofErr w:type="spellEnd"/>
    </w:p>
    <w:p w:rsidR="00AB4C65" w:rsidRPr="005F020B" w:rsidRDefault="00AB4C65" w:rsidP="00AB4C65">
      <w:pPr>
        <w:pStyle w:val="Listeavsnitt"/>
        <w:numPr>
          <w:ilvl w:val="0"/>
          <w:numId w:val="1"/>
        </w:numPr>
      </w:pPr>
      <w:r w:rsidRPr="005F020B">
        <w:t>Klikk på «Sak»</w:t>
      </w:r>
      <w:r w:rsidR="00E51C57" w:rsidRPr="005F020B">
        <w:t>, og vidare på «Ny søknad»</w:t>
      </w:r>
    </w:p>
    <w:p w:rsidR="00AB4C65" w:rsidRPr="005F020B" w:rsidRDefault="00E51C57" w:rsidP="00AB4C65">
      <w:pPr>
        <w:pStyle w:val="Listeavsnitt"/>
        <w:numPr>
          <w:ilvl w:val="0"/>
          <w:numId w:val="1"/>
        </w:numPr>
      </w:pPr>
      <w:r w:rsidRPr="005F020B">
        <w:t>I neste bilete blar ein ned i lista for å finne aktuelle søknadstype, og hake av på denne</w:t>
      </w:r>
    </w:p>
    <w:p w:rsidR="00E51C57" w:rsidRPr="005F020B" w:rsidRDefault="00E51C57" w:rsidP="00AB4C65">
      <w:pPr>
        <w:pStyle w:val="Listeavsnitt"/>
        <w:numPr>
          <w:ilvl w:val="0"/>
          <w:numId w:val="1"/>
        </w:numPr>
      </w:pPr>
      <w:r w:rsidRPr="005F020B">
        <w:t>I felt to klikk ein på «Auto», slik at tittel vert det same som søknad</w:t>
      </w:r>
    </w:p>
    <w:p w:rsidR="00E51C57" w:rsidRPr="005F020B" w:rsidRDefault="00E51C57" w:rsidP="00AB4C65">
      <w:pPr>
        <w:pStyle w:val="Listeavsnitt"/>
        <w:numPr>
          <w:ilvl w:val="0"/>
          <w:numId w:val="1"/>
        </w:numPr>
      </w:pPr>
      <w:r w:rsidRPr="005F020B">
        <w:t>I felt tre vel ein delarkiv 1, 2 eller 3 etter kva sjef eininga ligg under</w:t>
      </w:r>
    </w:p>
    <w:p w:rsidR="00E51C57" w:rsidRPr="005F020B" w:rsidRDefault="00E51C57" w:rsidP="00AB4C65">
      <w:pPr>
        <w:pStyle w:val="Listeavsnitt"/>
        <w:numPr>
          <w:ilvl w:val="0"/>
          <w:numId w:val="1"/>
        </w:numPr>
      </w:pPr>
      <w:r w:rsidRPr="005F020B">
        <w:t xml:space="preserve">I felt 4 vel ein kva </w:t>
      </w:r>
      <w:proofErr w:type="spellStart"/>
      <w:r w:rsidRPr="005F020B">
        <w:t>adm</w:t>
      </w:r>
      <w:proofErr w:type="spellEnd"/>
      <w:r w:rsidRPr="005F020B">
        <w:t>. eining og saksbehandlar som skal ha saka</w:t>
      </w:r>
    </w:p>
    <w:p w:rsidR="00E51C57" w:rsidRPr="005F020B" w:rsidRDefault="00E51C57" w:rsidP="00AB4C65">
      <w:pPr>
        <w:pStyle w:val="Listeavsnitt"/>
        <w:numPr>
          <w:ilvl w:val="0"/>
          <w:numId w:val="1"/>
        </w:numPr>
      </w:pPr>
      <w:r w:rsidRPr="005F020B">
        <w:t xml:space="preserve">I </w:t>
      </w:r>
      <w:r w:rsidR="000F4A80" w:rsidRPr="005F020B">
        <w:t xml:space="preserve">felt 5 vel ein kva  journaleining, </w:t>
      </w:r>
      <w:proofErr w:type="spellStart"/>
      <w:r w:rsidR="000F4A80" w:rsidRPr="005F020B">
        <w:t>adm</w:t>
      </w:r>
      <w:proofErr w:type="spellEnd"/>
      <w:r w:rsidR="000F4A80" w:rsidRPr="005F020B">
        <w:t>. eining og saksbehandlar som skal ha dokumentet</w:t>
      </w:r>
    </w:p>
    <w:p w:rsidR="000F4A80" w:rsidRPr="005F020B" w:rsidRDefault="000F4A80" w:rsidP="00AB4C65">
      <w:pPr>
        <w:pStyle w:val="Listeavsnitt"/>
        <w:numPr>
          <w:ilvl w:val="0"/>
          <w:numId w:val="1"/>
        </w:numPr>
      </w:pPr>
      <w:r w:rsidRPr="005F020B">
        <w:t>Klikk så «Lagre og vis arkivsak»</w:t>
      </w:r>
    </w:p>
    <w:p w:rsidR="000F4A80" w:rsidRPr="005F020B" w:rsidRDefault="000F4A80" w:rsidP="00AB4C65">
      <w:pPr>
        <w:pStyle w:val="Listeavsnitt"/>
        <w:numPr>
          <w:ilvl w:val="0"/>
          <w:numId w:val="1"/>
        </w:numPr>
      </w:pPr>
      <w:r w:rsidRPr="005F020B">
        <w:t>Ein vil då komme inn i arkivsaka, og kan vidare dobbelklikke på dokumenttittel</w:t>
      </w:r>
    </w:p>
    <w:p w:rsidR="000F4A80" w:rsidRPr="005F020B" w:rsidRDefault="000F4A80" w:rsidP="000F4A80">
      <w:pPr>
        <w:pStyle w:val="Listeavsnitt"/>
        <w:numPr>
          <w:ilvl w:val="0"/>
          <w:numId w:val="1"/>
        </w:numPr>
      </w:pPr>
      <w:r w:rsidRPr="005F020B">
        <w:t xml:space="preserve">Stemple dokumentet og skriv på </w:t>
      </w:r>
      <w:proofErr w:type="spellStart"/>
      <w:r w:rsidRPr="005F020B">
        <w:t>klientID</w:t>
      </w:r>
      <w:proofErr w:type="spellEnd"/>
      <w:r w:rsidRPr="005F020B">
        <w:t>, delarkiv, journalnummer, løpenummer og saksbehandlar</w:t>
      </w:r>
    </w:p>
    <w:p w:rsidR="000F4A80" w:rsidRPr="005F020B" w:rsidRDefault="000F4A80" w:rsidP="000F4A80">
      <w:pPr>
        <w:pStyle w:val="Listeavsnitt"/>
        <w:numPr>
          <w:ilvl w:val="0"/>
          <w:numId w:val="1"/>
        </w:numPr>
      </w:pPr>
      <w:r w:rsidRPr="005F020B">
        <w:t>Klikk på tekstdokument-ikonet og vel «</w:t>
      </w:r>
      <w:proofErr w:type="spellStart"/>
      <w:r w:rsidRPr="005F020B">
        <w:t>Scan</w:t>
      </w:r>
      <w:proofErr w:type="spellEnd"/>
      <w:r w:rsidRPr="005F020B">
        <w:t>»</w:t>
      </w:r>
    </w:p>
    <w:p w:rsidR="000F4A80" w:rsidRPr="005F020B" w:rsidRDefault="000F4A80" w:rsidP="000F4A80">
      <w:pPr>
        <w:pStyle w:val="Listeavsnitt"/>
        <w:numPr>
          <w:ilvl w:val="0"/>
          <w:numId w:val="1"/>
        </w:numPr>
      </w:pPr>
      <w:r w:rsidRPr="005F020B">
        <w:lastRenderedPageBreak/>
        <w:t>Ein kjem då inn i skanneprogrammet der ein kan velje innstillingar for skannejobben</w:t>
      </w:r>
    </w:p>
    <w:p w:rsidR="000F4A80" w:rsidRPr="005F020B" w:rsidRDefault="000F4A80" w:rsidP="000F4A80">
      <w:pPr>
        <w:pStyle w:val="Listeavsnitt"/>
        <w:numPr>
          <w:ilvl w:val="0"/>
          <w:numId w:val="1"/>
        </w:numPr>
      </w:pPr>
      <w:r w:rsidRPr="005F020B">
        <w:t>Når ein har skannet ferdig, kan ein «krysse ut» skanneprogrammet</w:t>
      </w:r>
    </w:p>
    <w:p w:rsidR="000F4A80" w:rsidRPr="005F020B" w:rsidRDefault="000F4A80" w:rsidP="000F4A80">
      <w:pPr>
        <w:pStyle w:val="Listeavsnitt"/>
        <w:numPr>
          <w:ilvl w:val="0"/>
          <w:numId w:val="1"/>
        </w:numPr>
      </w:pPr>
      <w:r w:rsidRPr="005F020B">
        <w:t>Klikk «Ok» på første boks, og «Ja» på neste boks som kjem opp</w:t>
      </w:r>
    </w:p>
    <w:p w:rsidR="000F4A80" w:rsidRPr="005F020B" w:rsidRDefault="000F4A80" w:rsidP="000F4A80">
      <w:pPr>
        <w:pStyle w:val="Listeavsnitt"/>
        <w:numPr>
          <w:ilvl w:val="0"/>
          <w:numId w:val="1"/>
        </w:numPr>
      </w:pPr>
      <w:r w:rsidRPr="005F020B">
        <w:t>Klikk «</w:t>
      </w:r>
      <w:proofErr w:type="spellStart"/>
      <w:r w:rsidRPr="005F020B">
        <w:t>Tjenestebrukar</w:t>
      </w:r>
      <w:proofErr w:type="spellEnd"/>
      <w:r w:rsidRPr="005F020B">
        <w:t>» -&gt; «</w:t>
      </w:r>
      <w:proofErr w:type="spellStart"/>
      <w:r w:rsidRPr="005F020B">
        <w:t>Hovedkort</w:t>
      </w:r>
      <w:proofErr w:type="spellEnd"/>
      <w:r w:rsidRPr="005F020B">
        <w:t>» -&gt; «Nytt søk» for å gå ut av bilete/brukar</w:t>
      </w:r>
    </w:p>
    <w:p w:rsidR="0096222D" w:rsidRPr="005F020B" w:rsidRDefault="0096222D" w:rsidP="000F4A80">
      <w:pPr>
        <w:pStyle w:val="Listeavsnitt"/>
        <w:numPr>
          <w:ilvl w:val="0"/>
          <w:numId w:val="1"/>
        </w:numPr>
      </w:pPr>
      <w:r w:rsidRPr="005F020B">
        <w:t>Dokumentet er då journalført og kan leggjast til arkiv</w:t>
      </w:r>
    </w:p>
    <w:p w:rsidR="005F020B" w:rsidRPr="005F020B" w:rsidRDefault="005F020B" w:rsidP="005F020B"/>
    <w:p w:rsidR="00674B92" w:rsidRPr="005F020B" w:rsidRDefault="00674B92" w:rsidP="00674B92">
      <w:pPr>
        <w:pStyle w:val="Overskrift2"/>
      </w:pPr>
      <w:r w:rsidRPr="005F020B">
        <w:t>Generell føring – ny arkivsak</w:t>
      </w:r>
    </w:p>
    <w:p w:rsidR="00674B92" w:rsidRPr="005F020B" w:rsidRDefault="00674B92" w:rsidP="00674B92">
      <w:pPr>
        <w:pStyle w:val="Listeavsnitt"/>
        <w:numPr>
          <w:ilvl w:val="0"/>
          <w:numId w:val="4"/>
        </w:numPr>
      </w:pPr>
      <w:r w:rsidRPr="005F020B">
        <w:t xml:space="preserve">Logg på </w:t>
      </w:r>
      <w:proofErr w:type="spellStart"/>
      <w:r w:rsidRPr="005F020B">
        <w:t>Acos</w:t>
      </w:r>
      <w:proofErr w:type="spellEnd"/>
      <w:r w:rsidRPr="005F020B">
        <w:t xml:space="preserve"> </w:t>
      </w:r>
      <w:proofErr w:type="spellStart"/>
      <w:r w:rsidRPr="005F020B">
        <w:t>CosDoc</w:t>
      </w:r>
      <w:proofErr w:type="spellEnd"/>
    </w:p>
    <w:p w:rsidR="00674B92" w:rsidRPr="005F020B" w:rsidRDefault="00674B92" w:rsidP="00674B92">
      <w:pPr>
        <w:pStyle w:val="Listeavsnitt"/>
        <w:numPr>
          <w:ilvl w:val="0"/>
          <w:numId w:val="4"/>
        </w:numPr>
      </w:pPr>
      <w:r w:rsidRPr="005F020B">
        <w:t>Klikk på «</w:t>
      </w:r>
      <w:proofErr w:type="spellStart"/>
      <w:r w:rsidRPr="005F020B">
        <w:t>Tjenestebruker</w:t>
      </w:r>
      <w:proofErr w:type="spellEnd"/>
      <w:r w:rsidRPr="005F020B">
        <w:t>»</w:t>
      </w:r>
    </w:p>
    <w:p w:rsidR="00674B92" w:rsidRPr="00EE2090" w:rsidRDefault="00674B92" w:rsidP="00674B92">
      <w:pPr>
        <w:pStyle w:val="Listeavsnitt"/>
        <w:numPr>
          <w:ilvl w:val="0"/>
          <w:numId w:val="4"/>
        </w:numPr>
        <w:rPr>
          <w:lang w:val="nb-NO"/>
        </w:rPr>
      </w:pPr>
      <w:r w:rsidRPr="00EE2090">
        <w:rPr>
          <w:lang w:val="nb-NO"/>
        </w:rPr>
        <w:t xml:space="preserve">Søk opp klient etter fødselsdato eller </w:t>
      </w:r>
      <w:proofErr w:type="spellStart"/>
      <w:r w:rsidRPr="00EE2090">
        <w:rPr>
          <w:lang w:val="nb-NO"/>
        </w:rPr>
        <w:t>namn</w:t>
      </w:r>
      <w:proofErr w:type="spellEnd"/>
    </w:p>
    <w:p w:rsidR="00674B92" w:rsidRPr="005F020B" w:rsidRDefault="00674B92" w:rsidP="00674B92">
      <w:pPr>
        <w:pStyle w:val="Listeavsnitt"/>
        <w:numPr>
          <w:ilvl w:val="0"/>
          <w:numId w:val="4"/>
        </w:numPr>
      </w:pPr>
      <w:r w:rsidRPr="005F020B">
        <w:t>Klikk på «Sak», og vidare på «Ny arkivsak»</w:t>
      </w:r>
    </w:p>
    <w:p w:rsidR="00674B92" w:rsidRPr="005F020B" w:rsidRDefault="00674B92" w:rsidP="00674B92">
      <w:pPr>
        <w:pStyle w:val="Listeavsnitt"/>
        <w:numPr>
          <w:ilvl w:val="0"/>
          <w:numId w:val="4"/>
        </w:numPr>
      </w:pPr>
      <w:r w:rsidRPr="005F020B">
        <w:t>Fyll inn følgjande i neste bilete:</w:t>
      </w:r>
      <w:r w:rsidRPr="005F020B">
        <w:br/>
        <w:t>Kategori: ES – enkel sak</w:t>
      </w:r>
      <w:r w:rsidRPr="005F020B">
        <w:br/>
        <w:t>Saksstatus: B – Under behandling</w:t>
      </w:r>
      <w:r w:rsidRPr="005F020B">
        <w:br/>
        <w:t xml:space="preserve">Gradering: U – Ikkje offentleg 3 – Objektkode </w:t>
      </w:r>
      <w:proofErr w:type="spellStart"/>
      <w:r w:rsidRPr="005F020B">
        <w:t>avskjermes</w:t>
      </w:r>
      <w:proofErr w:type="spellEnd"/>
      <w:r w:rsidRPr="005F020B">
        <w:br/>
      </w:r>
      <w:proofErr w:type="spellStart"/>
      <w:r w:rsidRPr="005F020B">
        <w:t>Adm</w:t>
      </w:r>
      <w:proofErr w:type="spellEnd"/>
      <w:r w:rsidRPr="005F020B">
        <w:t xml:space="preserve">. </w:t>
      </w:r>
      <w:proofErr w:type="spellStart"/>
      <w:r w:rsidRPr="005F020B">
        <w:t>enh</w:t>
      </w:r>
      <w:proofErr w:type="spellEnd"/>
      <w:r w:rsidRPr="005F020B">
        <w:t>: Kode til kva eining dokumentet skal førast på</w:t>
      </w:r>
      <w:r w:rsidRPr="005F020B">
        <w:br/>
      </w:r>
      <w:proofErr w:type="spellStart"/>
      <w:r w:rsidRPr="005F020B">
        <w:t>Saksbeh</w:t>
      </w:r>
      <w:proofErr w:type="spellEnd"/>
      <w:r w:rsidRPr="005F020B">
        <w:t>.: Saksbehandlar</w:t>
      </w:r>
      <w:r w:rsidRPr="005F020B">
        <w:br/>
        <w:t>Delarkiv: Delarkivet saken høyrer til, eks. 1, 31, 23 osb.</w:t>
      </w:r>
    </w:p>
    <w:p w:rsidR="00674B92" w:rsidRPr="005F020B" w:rsidRDefault="00674B92" w:rsidP="00674B92">
      <w:pPr>
        <w:pStyle w:val="Listeavsnitt"/>
        <w:numPr>
          <w:ilvl w:val="0"/>
          <w:numId w:val="4"/>
        </w:numPr>
      </w:pPr>
      <w:r w:rsidRPr="005F020B">
        <w:t>Klikk «Lagre» og arkivsak er oppretta</w:t>
      </w:r>
    </w:p>
    <w:p w:rsidR="005F020B" w:rsidRPr="005F020B" w:rsidRDefault="005F020B" w:rsidP="005F020B"/>
    <w:p w:rsidR="005F020B" w:rsidRPr="005F020B" w:rsidRDefault="005F020B" w:rsidP="005F020B">
      <w:pPr>
        <w:pStyle w:val="Overskrift2"/>
      </w:pPr>
      <w:r w:rsidRPr="005F020B">
        <w:t>Generell føring – ny journal</w:t>
      </w:r>
    </w:p>
    <w:p w:rsidR="005F020B" w:rsidRPr="005F020B" w:rsidRDefault="005F020B" w:rsidP="005F020B">
      <w:pPr>
        <w:pStyle w:val="Listeavsnitt"/>
        <w:numPr>
          <w:ilvl w:val="0"/>
          <w:numId w:val="3"/>
        </w:numPr>
      </w:pPr>
      <w:r w:rsidRPr="005F020B">
        <w:t xml:space="preserve">Logg på </w:t>
      </w:r>
      <w:proofErr w:type="spellStart"/>
      <w:r w:rsidRPr="005F020B">
        <w:t>Acos</w:t>
      </w:r>
      <w:proofErr w:type="spellEnd"/>
      <w:r w:rsidRPr="005F020B">
        <w:t xml:space="preserve"> </w:t>
      </w:r>
      <w:proofErr w:type="spellStart"/>
      <w:r w:rsidRPr="005F020B">
        <w:t>CosDoc</w:t>
      </w:r>
      <w:proofErr w:type="spellEnd"/>
    </w:p>
    <w:p w:rsidR="005F020B" w:rsidRPr="005F020B" w:rsidRDefault="005F020B" w:rsidP="005F020B">
      <w:pPr>
        <w:pStyle w:val="Listeavsnitt"/>
        <w:numPr>
          <w:ilvl w:val="0"/>
          <w:numId w:val="3"/>
        </w:numPr>
      </w:pPr>
      <w:r w:rsidRPr="005F020B">
        <w:t>Klikk på «</w:t>
      </w:r>
      <w:proofErr w:type="spellStart"/>
      <w:r w:rsidRPr="005F020B">
        <w:t>Tjenestebruker</w:t>
      </w:r>
      <w:proofErr w:type="spellEnd"/>
      <w:r w:rsidRPr="005F020B">
        <w:t>»</w:t>
      </w:r>
    </w:p>
    <w:p w:rsidR="005F020B" w:rsidRPr="00EE2090" w:rsidRDefault="005F020B" w:rsidP="005F020B">
      <w:pPr>
        <w:pStyle w:val="Listeavsnitt"/>
        <w:numPr>
          <w:ilvl w:val="0"/>
          <w:numId w:val="3"/>
        </w:numPr>
        <w:rPr>
          <w:lang w:val="nb-NO"/>
        </w:rPr>
      </w:pPr>
      <w:r w:rsidRPr="00EE2090">
        <w:rPr>
          <w:lang w:val="nb-NO"/>
        </w:rPr>
        <w:t xml:space="preserve">Søk opp klient etter fødselsdato eller </w:t>
      </w:r>
      <w:proofErr w:type="spellStart"/>
      <w:r w:rsidRPr="00EE2090">
        <w:rPr>
          <w:lang w:val="nb-NO"/>
        </w:rPr>
        <w:t>namn</w:t>
      </w:r>
      <w:proofErr w:type="spellEnd"/>
    </w:p>
    <w:p w:rsidR="005F020B" w:rsidRPr="005F020B" w:rsidRDefault="005F020B" w:rsidP="005F020B">
      <w:pPr>
        <w:pStyle w:val="Listeavsnitt"/>
        <w:numPr>
          <w:ilvl w:val="0"/>
          <w:numId w:val="3"/>
        </w:numPr>
      </w:pPr>
      <w:r w:rsidRPr="005F020B">
        <w:t>Klikk på «Journal»</w:t>
      </w:r>
    </w:p>
    <w:p w:rsidR="005F020B" w:rsidRPr="005F020B" w:rsidRDefault="005F020B" w:rsidP="005F020B">
      <w:pPr>
        <w:pStyle w:val="Listeavsnitt"/>
        <w:numPr>
          <w:ilvl w:val="0"/>
          <w:numId w:val="3"/>
        </w:numPr>
      </w:pPr>
      <w:r w:rsidRPr="005F020B">
        <w:t>Ein vil få opp spørsmål opp å opprette «Medisinske opplysningar/legejournal», dersom det er denne som skal opprettast klikk «Ja», dersom ein skal opprette ein anna journal, klikk ein «Nei», for så å fylle ut neste boks ved å finne aktuell journal, leggja på eining og saksbehandlar</w:t>
      </w:r>
    </w:p>
    <w:p w:rsidR="005F020B" w:rsidRPr="005F020B" w:rsidRDefault="005F020B" w:rsidP="005F020B">
      <w:pPr>
        <w:pStyle w:val="Listeavsnitt"/>
        <w:numPr>
          <w:ilvl w:val="0"/>
          <w:numId w:val="3"/>
        </w:numPr>
      </w:pPr>
      <w:r w:rsidRPr="005F020B">
        <w:t>Klikk «Ok», slik at journalen vert oppretta</w:t>
      </w:r>
    </w:p>
    <w:p w:rsidR="005F020B" w:rsidRPr="005F020B" w:rsidRDefault="005F020B" w:rsidP="005F020B"/>
    <w:p w:rsidR="006D2F3C" w:rsidRPr="005F020B" w:rsidRDefault="006D2F3C" w:rsidP="006D2F3C">
      <w:pPr>
        <w:pStyle w:val="Overskrift2"/>
      </w:pPr>
      <w:r w:rsidRPr="005F020B">
        <w:t>Generell føring – dokument til arkivsak/journal</w:t>
      </w:r>
    </w:p>
    <w:p w:rsidR="006D2F3C" w:rsidRPr="005F020B" w:rsidRDefault="006D2F3C" w:rsidP="006D2F3C">
      <w:pPr>
        <w:pStyle w:val="Listeavsnitt"/>
        <w:numPr>
          <w:ilvl w:val="0"/>
          <w:numId w:val="2"/>
        </w:numPr>
      </w:pPr>
      <w:r w:rsidRPr="005F020B">
        <w:t xml:space="preserve">Logg på </w:t>
      </w:r>
      <w:proofErr w:type="spellStart"/>
      <w:r w:rsidRPr="005F020B">
        <w:t>Acos</w:t>
      </w:r>
      <w:proofErr w:type="spellEnd"/>
      <w:r w:rsidRPr="005F020B">
        <w:t xml:space="preserve"> </w:t>
      </w:r>
      <w:proofErr w:type="spellStart"/>
      <w:r w:rsidRPr="005F020B">
        <w:t>CosDoc</w:t>
      </w:r>
      <w:proofErr w:type="spellEnd"/>
    </w:p>
    <w:p w:rsidR="006D2F3C" w:rsidRPr="005F020B" w:rsidRDefault="006D2F3C" w:rsidP="006D2F3C">
      <w:pPr>
        <w:pStyle w:val="Listeavsnitt"/>
        <w:numPr>
          <w:ilvl w:val="0"/>
          <w:numId w:val="2"/>
        </w:numPr>
      </w:pPr>
      <w:r w:rsidRPr="005F020B">
        <w:t>Klikk på «</w:t>
      </w:r>
      <w:proofErr w:type="spellStart"/>
      <w:r w:rsidRPr="005F020B">
        <w:t>Tjenestebruker</w:t>
      </w:r>
      <w:proofErr w:type="spellEnd"/>
      <w:r w:rsidRPr="005F020B">
        <w:t>»</w:t>
      </w:r>
    </w:p>
    <w:p w:rsidR="006D2F3C" w:rsidRPr="00EE2090" w:rsidRDefault="006D2F3C" w:rsidP="006D2F3C">
      <w:pPr>
        <w:pStyle w:val="Listeavsnitt"/>
        <w:numPr>
          <w:ilvl w:val="0"/>
          <w:numId w:val="2"/>
        </w:numPr>
        <w:rPr>
          <w:lang w:val="nb-NO"/>
        </w:rPr>
      </w:pPr>
      <w:r w:rsidRPr="00EE2090">
        <w:rPr>
          <w:lang w:val="nb-NO"/>
        </w:rPr>
        <w:t xml:space="preserve">Søk opp klient etter fødselsdato eller </w:t>
      </w:r>
      <w:proofErr w:type="spellStart"/>
      <w:r w:rsidRPr="00EE2090">
        <w:rPr>
          <w:lang w:val="nb-NO"/>
        </w:rPr>
        <w:t>namn</w:t>
      </w:r>
      <w:proofErr w:type="spellEnd"/>
    </w:p>
    <w:p w:rsidR="006D2F3C" w:rsidRPr="005F020B" w:rsidRDefault="006D2F3C" w:rsidP="006D2F3C">
      <w:pPr>
        <w:pStyle w:val="Listeavsnitt"/>
        <w:numPr>
          <w:ilvl w:val="0"/>
          <w:numId w:val="2"/>
        </w:numPr>
      </w:pPr>
      <w:r w:rsidRPr="005F020B">
        <w:t>Klikk på «Sak»</w:t>
      </w:r>
    </w:p>
    <w:p w:rsidR="001F4FD9" w:rsidRPr="005F020B" w:rsidRDefault="001F4FD9" w:rsidP="006D2F3C">
      <w:pPr>
        <w:pStyle w:val="Listeavsnitt"/>
        <w:numPr>
          <w:ilvl w:val="0"/>
          <w:numId w:val="2"/>
        </w:numPr>
      </w:pPr>
      <w:r w:rsidRPr="005F020B">
        <w:t>Finn aktuell arkivsak i sakslista, og klikk «Vis arkivsak»</w:t>
      </w:r>
    </w:p>
    <w:p w:rsidR="001F4FD9" w:rsidRPr="005F020B" w:rsidRDefault="001F4FD9" w:rsidP="006D2F3C">
      <w:pPr>
        <w:pStyle w:val="Listeavsnitt"/>
        <w:numPr>
          <w:ilvl w:val="0"/>
          <w:numId w:val="2"/>
        </w:numPr>
      </w:pPr>
      <w:r w:rsidRPr="005F020B">
        <w:t>Klikk på «Nytt dokument» og fyll inn følgjande:</w:t>
      </w:r>
      <w:r w:rsidRPr="005F020B">
        <w:br/>
      </w:r>
      <w:proofErr w:type="spellStart"/>
      <w:r w:rsidRPr="005F020B">
        <w:t>Dok.type</w:t>
      </w:r>
      <w:proofErr w:type="spellEnd"/>
      <w:r w:rsidRPr="005F020B">
        <w:t>: I</w:t>
      </w:r>
      <w:r w:rsidRPr="005F020B">
        <w:br/>
      </w:r>
      <w:proofErr w:type="spellStart"/>
      <w:r w:rsidRPr="005F020B">
        <w:t>Beh</w:t>
      </w:r>
      <w:proofErr w:type="spellEnd"/>
      <w:r w:rsidRPr="005F020B">
        <w:t>. Type: X</w:t>
      </w:r>
      <w:r w:rsidRPr="005F020B">
        <w:br/>
      </w:r>
      <w:r w:rsidRPr="005F020B">
        <w:lastRenderedPageBreak/>
        <w:t>Tittel: Tittel på dokumentet</w:t>
      </w:r>
      <w:r w:rsidRPr="005F020B">
        <w:br/>
      </w:r>
      <w:proofErr w:type="spellStart"/>
      <w:r w:rsidRPr="005F020B">
        <w:t>J.enhet</w:t>
      </w:r>
      <w:proofErr w:type="spellEnd"/>
      <w:r w:rsidRPr="005F020B">
        <w:t>: Journaleining 1, 2 eller 3 etter kva eining dokumentet skal førast på</w:t>
      </w:r>
      <w:r w:rsidRPr="005F020B">
        <w:br/>
      </w:r>
      <w:proofErr w:type="spellStart"/>
      <w:r w:rsidRPr="005F020B">
        <w:t>Adm.enh</w:t>
      </w:r>
      <w:proofErr w:type="spellEnd"/>
      <w:r w:rsidRPr="005F020B">
        <w:t>: Kode til kva eining dokumentet skal førast på</w:t>
      </w:r>
      <w:r w:rsidRPr="005F020B">
        <w:br/>
      </w:r>
      <w:proofErr w:type="spellStart"/>
      <w:r w:rsidRPr="005F020B">
        <w:t>Saksbeh</w:t>
      </w:r>
      <w:proofErr w:type="spellEnd"/>
      <w:r w:rsidRPr="005F020B">
        <w:t>: Kven dokumentet skal førast på</w:t>
      </w:r>
      <w:r w:rsidRPr="005F020B">
        <w:br/>
      </w:r>
      <w:proofErr w:type="spellStart"/>
      <w:r w:rsidRPr="005F020B">
        <w:t>Avsender</w:t>
      </w:r>
      <w:proofErr w:type="spellEnd"/>
      <w:r w:rsidRPr="005F020B">
        <w:t>: Skriv inn avsendar sin informasjon, eller søk opp ved å klikke på «</w:t>
      </w:r>
      <w:proofErr w:type="spellStart"/>
      <w:r w:rsidRPr="005F020B">
        <w:t>Avs</w:t>
      </w:r>
      <w:proofErr w:type="spellEnd"/>
      <w:r w:rsidRPr="005F020B">
        <w:t>/</w:t>
      </w:r>
      <w:proofErr w:type="spellStart"/>
      <w:r w:rsidRPr="005F020B">
        <w:t>Mottakere</w:t>
      </w:r>
      <w:proofErr w:type="spellEnd"/>
      <w:r w:rsidRPr="005F020B">
        <w:t>»</w:t>
      </w:r>
    </w:p>
    <w:p w:rsidR="001F4FD9" w:rsidRPr="005F020B" w:rsidRDefault="001F4FD9" w:rsidP="001F4FD9">
      <w:pPr>
        <w:pStyle w:val="Listeavsnitt"/>
        <w:numPr>
          <w:ilvl w:val="0"/>
          <w:numId w:val="2"/>
        </w:numPr>
      </w:pPr>
      <w:r w:rsidRPr="005F020B">
        <w:t xml:space="preserve">Stemple dokumentet og skriv på </w:t>
      </w:r>
      <w:proofErr w:type="spellStart"/>
      <w:r w:rsidRPr="005F020B">
        <w:t>klientID</w:t>
      </w:r>
      <w:proofErr w:type="spellEnd"/>
      <w:r w:rsidRPr="005F020B">
        <w:t>, delarkiv, journalnummer, løpenummer og saksbehandlar</w:t>
      </w:r>
    </w:p>
    <w:p w:rsidR="001F4FD9" w:rsidRPr="005F020B" w:rsidRDefault="001F4FD9" w:rsidP="001F4FD9">
      <w:pPr>
        <w:pStyle w:val="Listeavsnitt"/>
        <w:numPr>
          <w:ilvl w:val="0"/>
          <w:numId w:val="2"/>
        </w:numPr>
      </w:pPr>
      <w:r w:rsidRPr="005F020B">
        <w:t>Klikk på tekstdokument-ikonet og vel «</w:t>
      </w:r>
      <w:proofErr w:type="spellStart"/>
      <w:r w:rsidRPr="005F020B">
        <w:t>Scan</w:t>
      </w:r>
      <w:proofErr w:type="spellEnd"/>
      <w:r w:rsidRPr="005F020B">
        <w:t>»</w:t>
      </w:r>
    </w:p>
    <w:p w:rsidR="001F4FD9" w:rsidRPr="005F020B" w:rsidRDefault="001F4FD9" w:rsidP="001F4FD9">
      <w:pPr>
        <w:pStyle w:val="Listeavsnitt"/>
        <w:numPr>
          <w:ilvl w:val="0"/>
          <w:numId w:val="2"/>
        </w:numPr>
      </w:pPr>
      <w:r w:rsidRPr="005F020B">
        <w:t>Ein kjem då inn i skanneprogrammet der ein kan velje innstillingar for skannejobben</w:t>
      </w:r>
    </w:p>
    <w:p w:rsidR="001F4FD9" w:rsidRPr="005F020B" w:rsidRDefault="001F4FD9" w:rsidP="001F4FD9">
      <w:pPr>
        <w:pStyle w:val="Listeavsnitt"/>
        <w:numPr>
          <w:ilvl w:val="0"/>
          <w:numId w:val="2"/>
        </w:numPr>
      </w:pPr>
      <w:r w:rsidRPr="005F020B">
        <w:t>Når ein har skannet ferdig, kan ein «krysse ut» skanneprogrammet</w:t>
      </w:r>
    </w:p>
    <w:p w:rsidR="001F4FD9" w:rsidRPr="005F020B" w:rsidRDefault="001F4FD9" w:rsidP="001F4FD9">
      <w:pPr>
        <w:pStyle w:val="Listeavsnitt"/>
        <w:numPr>
          <w:ilvl w:val="0"/>
          <w:numId w:val="2"/>
        </w:numPr>
      </w:pPr>
      <w:r w:rsidRPr="005F020B">
        <w:t>Klikk «Ok» på første boks, og «Ja» på neste boks som kjem opp</w:t>
      </w:r>
    </w:p>
    <w:p w:rsidR="001F4FD9" w:rsidRPr="005F020B" w:rsidRDefault="001F4FD9" w:rsidP="001F4FD9">
      <w:pPr>
        <w:pStyle w:val="Listeavsnitt"/>
        <w:numPr>
          <w:ilvl w:val="0"/>
          <w:numId w:val="2"/>
        </w:numPr>
      </w:pPr>
      <w:r w:rsidRPr="005F020B">
        <w:t>Klikk «</w:t>
      </w:r>
      <w:proofErr w:type="spellStart"/>
      <w:r w:rsidRPr="005F020B">
        <w:t>Tjenestebrukar</w:t>
      </w:r>
      <w:proofErr w:type="spellEnd"/>
      <w:r w:rsidRPr="005F020B">
        <w:t>» -&gt; «</w:t>
      </w:r>
      <w:proofErr w:type="spellStart"/>
      <w:r w:rsidRPr="005F020B">
        <w:t>Hovedkort</w:t>
      </w:r>
      <w:proofErr w:type="spellEnd"/>
      <w:r w:rsidRPr="005F020B">
        <w:t>» -&gt; «Nytt søk» for å gå ut av bilete/brukar</w:t>
      </w:r>
    </w:p>
    <w:p w:rsidR="00FF6FE4" w:rsidRPr="005F020B" w:rsidRDefault="0096222D" w:rsidP="00674B92">
      <w:pPr>
        <w:pStyle w:val="Listeavsnitt"/>
        <w:numPr>
          <w:ilvl w:val="0"/>
          <w:numId w:val="2"/>
        </w:numPr>
      </w:pPr>
      <w:r w:rsidRPr="005F020B">
        <w:t>Dokumentet er då journalført og kan leggjast til arkiv</w:t>
      </w:r>
      <w:r w:rsidR="00FF6FE4" w:rsidRPr="005F020B">
        <w:br/>
      </w:r>
    </w:p>
    <w:p w:rsidR="00D934D5" w:rsidRPr="005F020B" w:rsidRDefault="00FF6FE4" w:rsidP="003C6A28">
      <w:pPr>
        <w:pStyle w:val="Overskrift3"/>
      </w:pPr>
      <w:r w:rsidRPr="005F020B">
        <w:t xml:space="preserve">Spesifisert rutine for føring - </w:t>
      </w:r>
      <w:r w:rsidR="003C6A28" w:rsidRPr="005F020B">
        <w:t>Helse</w:t>
      </w:r>
    </w:p>
    <w:p w:rsidR="003C6A28" w:rsidRPr="005F020B" w:rsidRDefault="003C6A28" w:rsidP="00D934D5">
      <w:r w:rsidRPr="005F020B">
        <w:t>Ergo- fysioterapitenesta</w:t>
      </w:r>
      <w:r w:rsidR="00FF6FE4" w:rsidRPr="005F020B">
        <w:br/>
      </w:r>
      <w:proofErr w:type="spellStart"/>
      <w:r w:rsidR="00FF6FE4" w:rsidRPr="005F020B">
        <w:t>Journalenh</w:t>
      </w:r>
      <w:proofErr w:type="spellEnd"/>
      <w:r w:rsidR="00FF6FE4" w:rsidRPr="005F020B">
        <w:t>.: 2</w:t>
      </w:r>
      <w:r w:rsidR="00FF6FE4" w:rsidRPr="005F020B">
        <w:br/>
      </w:r>
      <w:proofErr w:type="spellStart"/>
      <w:r w:rsidR="00FF6FE4" w:rsidRPr="005F020B">
        <w:t>Adm</w:t>
      </w:r>
      <w:proofErr w:type="spellEnd"/>
      <w:r w:rsidR="00FF6FE4" w:rsidRPr="005F020B">
        <w:t xml:space="preserve">. </w:t>
      </w:r>
      <w:proofErr w:type="spellStart"/>
      <w:r w:rsidR="00FF6FE4" w:rsidRPr="005F020B">
        <w:t>enh</w:t>
      </w:r>
      <w:proofErr w:type="spellEnd"/>
      <w:r w:rsidR="00FF6FE4" w:rsidRPr="005F020B">
        <w:t>: 23</w:t>
      </w:r>
      <w:r w:rsidR="00FF6FE4" w:rsidRPr="005F020B">
        <w:br/>
        <w:t>Saksbehandlar: LMØ (Liv Møen)</w:t>
      </w:r>
      <w:r w:rsidR="00FF6FE4" w:rsidRPr="005F020B">
        <w:br/>
        <w:t>Tilvisingar til ergo- fysioterapitenesta skal førast som ny arkivsak.</w:t>
      </w:r>
    </w:p>
    <w:p w:rsidR="003C6A28" w:rsidRPr="00EE2090" w:rsidRDefault="003C6A28" w:rsidP="00D934D5">
      <w:pPr>
        <w:rPr>
          <w:lang w:val="nb-NO"/>
        </w:rPr>
      </w:pPr>
      <w:r w:rsidRPr="00EE2090">
        <w:rPr>
          <w:lang w:val="nb-NO"/>
        </w:rPr>
        <w:t>Psykiatrisk team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="005F020B" w:rsidRPr="00EE2090">
        <w:rPr>
          <w:lang w:val="nb-NO"/>
        </w:rPr>
        <w:t>2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="005F020B" w:rsidRPr="00EE2090">
        <w:rPr>
          <w:lang w:val="nb-NO"/>
        </w:rPr>
        <w:t>21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="005F020B" w:rsidRPr="00EE2090">
        <w:rPr>
          <w:lang w:val="nb-NO"/>
        </w:rPr>
        <w:t xml:space="preserve"> AEH2 (Aud Eli Waage)</w:t>
      </w:r>
    </w:p>
    <w:p w:rsidR="003C6A28" w:rsidRPr="00EE2090" w:rsidRDefault="005F020B" w:rsidP="00D934D5">
      <w:pPr>
        <w:rPr>
          <w:lang w:val="nb-NO"/>
        </w:rPr>
      </w:pPr>
      <w:r w:rsidRPr="00EE2090">
        <w:rPr>
          <w:lang w:val="nb-NO"/>
        </w:rPr>
        <w:t xml:space="preserve">Psykiatri </w:t>
      </w:r>
      <w:proofErr w:type="spellStart"/>
      <w:r w:rsidRPr="00EE2090">
        <w:rPr>
          <w:lang w:val="nb-NO"/>
        </w:rPr>
        <w:t>bustadar</w:t>
      </w:r>
      <w:proofErr w:type="spellEnd"/>
      <w:r w:rsidRPr="00EE2090">
        <w:rPr>
          <w:lang w:val="nb-NO"/>
        </w:rPr>
        <w:t>/dagsenter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Pr="00EE2090">
        <w:rPr>
          <w:lang w:val="nb-NO"/>
        </w:rPr>
        <w:t>2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Pr="00EE2090">
        <w:rPr>
          <w:lang w:val="nb-NO"/>
        </w:rPr>
        <w:t>22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Pr="00EE2090">
        <w:rPr>
          <w:lang w:val="nb-NO"/>
        </w:rPr>
        <w:t xml:space="preserve"> THE2 (Therese Helgesen)</w:t>
      </w:r>
    </w:p>
    <w:p w:rsidR="003C6A28" w:rsidRPr="00EE2090" w:rsidRDefault="005F020B" w:rsidP="00D934D5">
      <w:pPr>
        <w:rPr>
          <w:lang w:val="nb-NO"/>
        </w:rPr>
      </w:pPr>
      <w:r w:rsidRPr="00EE2090">
        <w:rPr>
          <w:lang w:val="nb-NO"/>
        </w:rPr>
        <w:t>Rask psykisk helsehjelp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Pr="00EE2090">
        <w:rPr>
          <w:lang w:val="nb-NO"/>
        </w:rPr>
        <w:t>2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Pr="00EE2090">
        <w:rPr>
          <w:lang w:val="nb-NO"/>
        </w:rPr>
        <w:t>260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Pr="00EE2090">
        <w:rPr>
          <w:lang w:val="nb-NO"/>
        </w:rPr>
        <w:t xml:space="preserve"> MAN4 (Morten André Nygård)</w:t>
      </w:r>
    </w:p>
    <w:p w:rsidR="003C6A28" w:rsidRPr="00EE2090" w:rsidRDefault="005F020B" w:rsidP="00D934D5">
      <w:pPr>
        <w:rPr>
          <w:lang w:val="nb-NO"/>
        </w:rPr>
      </w:pPr>
      <w:r w:rsidRPr="00EE2090">
        <w:rPr>
          <w:lang w:val="nb-NO"/>
        </w:rPr>
        <w:t>Rus</w:t>
      </w:r>
      <w:r w:rsidR="003C6A28" w:rsidRPr="00EE2090">
        <w:rPr>
          <w:lang w:val="nb-NO"/>
        </w:rPr>
        <w:t>team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>.:</w:t>
      </w:r>
      <w:r w:rsidRPr="00EE2090">
        <w:rPr>
          <w:lang w:val="nb-NO"/>
        </w:rPr>
        <w:t xml:space="preserve"> 2</w:t>
      </w:r>
      <w:r w:rsidR="00FF6FE4" w:rsidRPr="00EE2090">
        <w:rPr>
          <w:lang w:val="nb-NO"/>
        </w:rPr>
        <w:t xml:space="preserve"> 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Pr="00EE2090">
        <w:rPr>
          <w:lang w:val="nb-NO"/>
        </w:rPr>
        <w:t>27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Pr="00EE2090">
        <w:rPr>
          <w:lang w:val="nb-NO"/>
        </w:rPr>
        <w:t xml:space="preserve"> FAN (Frode Andvik)</w:t>
      </w:r>
    </w:p>
    <w:p w:rsidR="003C6A28" w:rsidRPr="00EE2090" w:rsidRDefault="00FF6FE4" w:rsidP="003C6A28">
      <w:pPr>
        <w:pStyle w:val="Overskrift3"/>
        <w:rPr>
          <w:lang w:val="nb-NO"/>
        </w:rPr>
      </w:pPr>
      <w:r w:rsidRPr="00EE2090">
        <w:rPr>
          <w:lang w:val="nb-NO"/>
        </w:rPr>
        <w:t xml:space="preserve">Spesifisert rutine for føring - </w:t>
      </w:r>
      <w:r w:rsidR="003C6A28" w:rsidRPr="00EE2090">
        <w:rPr>
          <w:lang w:val="nb-NO"/>
        </w:rPr>
        <w:t>Sosial</w:t>
      </w:r>
    </w:p>
    <w:p w:rsidR="003C6A28" w:rsidRPr="00EE2090" w:rsidRDefault="003C6A28" w:rsidP="00D934D5">
      <w:pPr>
        <w:rPr>
          <w:lang w:val="nb-NO"/>
        </w:rPr>
      </w:pPr>
      <w:r w:rsidRPr="00EE2090">
        <w:rPr>
          <w:lang w:val="nb-NO"/>
        </w:rPr>
        <w:t>Støttetiltak for funksjonshemma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="00C316CD" w:rsidRPr="00EE2090">
        <w:rPr>
          <w:lang w:val="nb-NO"/>
        </w:rPr>
        <w:t>3</w:t>
      </w:r>
      <w:r w:rsidR="00FF6FE4" w:rsidRPr="00EE2090">
        <w:rPr>
          <w:lang w:val="nb-NO"/>
        </w:rPr>
        <w:br/>
      </w:r>
      <w:r w:rsidR="00FF6FE4" w:rsidRPr="00EE2090">
        <w:rPr>
          <w:lang w:val="nb-NO"/>
        </w:rPr>
        <w:lastRenderedPageBreak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="00C316CD" w:rsidRPr="00EE2090">
        <w:rPr>
          <w:lang w:val="nb-NO"/>
        </w:rPr>
        <w:t>31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="00C316CD" w:rsidRPr="00EE2090">
        <w:rPr>
          <w:lang w:val="nb-NO"/>
        </w:rPr>
        <w:t xml:space="preserve"> HVE (Hildegunn Vengen) eller ASB (Anita Birkeland)</w:t>
      </w:r>
    </w:p>
    <w:p w:rsidR="003C6A28" w:rsidRPr="00EE2090" w:rsidRDefault="00FF6FE4" w:rsidP="003C6A28">
      <w:pPr>
        <w:pStyle w:val="Overskrift3"/>
        <w:rPr>
          <w:lang w:val="nb-NO"/>
        </w:rPr>
      </w:pPr>
      <w:r w:rsidRPr="00EE2090">
        <w:rPr>
          <w:lang w:val="nb-NO"/>
        </w:rPr>
        <w:t xml:space="preserve">Spesifisert rutine for føring - </w:t>
      </w:r>
      <w:r w:rsidR="003C6A28" w:rsidRPr="00EE2090">
        <w:rPr>
          <w:lang w:val="nb-NO"/>
        </w:rPr>
        <w:t>Omsorg</w:t>
      </w:r>
    </w:p>
    <w:p w:rsidR="003C6A28" w:rsidRPr="00EE2090" w:rsidRDefault="003C6A28" w:rsidP="003C6A28">
      <w:pPr>
        <w:rPr>
          <w:lang w:val="nb-NO"/>
        </w:rPr>
      </w:pPr>
      <w:proofErr w:type="spellStart"/>
      <w:r w:rsidRPr="00EE2090">
        <w:rPr>
          <w:lang w:val="nb-NO"/>
        </w:rPr>
        <w:t>Heimetenesta</w:t>
      </w:r>
      <w:proofErr w:type="spellEnd"/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="00C316CD" w:rsidRPr="00EE2090">
        <w:rPr>
          <w:lang w:val="nb-NO"/>
        </w:rPr>
        <w:t>1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="00C316CD" w:rsidRPr="00EE2090">
        <w:rPr>
          <w:lang w:val="nb-NO"/>
        </w:rPr>
        <w:t>111 (Sone litlesotra) eller 112 (Sone Sotra)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="00C316CD" w:rsidRPr="00EE2090">
        <w:rPr>
          <w:lang w:val="nb-NO"/>
        </w:rPr>
        <w:t xml:space="preserve"> JMH (Johanne Hardang) eller ELT (Edel </w:t>
      </w:r>
      <w:proofErr w:type="spellStart"/>
      <w:r w:rsidR="00C316CD" w:rsidRPr="00EE2090">
        <w:rPr>
          <w:lang w:val="nb-NO"/>
        </w:rPr>
        <w:t>Tyssøy</w:t>
      </w:r>
      <w:proofErr w:type="spellEnd"/>
      <w:r w:rsidR="00C316CD" w:rsidRPr="00EE2090">
        <w:rPr>
          <w:lang w:val="nb-NO"/>
        </w:rPr>
        <w:t>)</w:t>
      </w:r>
      <w:r w:rsidR="00C316CD" w:rsidRPr="00EE2090">
        <w:rPr>
          <w:lang w:val="nb-NO"/>
        </w:rPr>
        <w:br/>
      </w:r>
      <w:proofErr w:type="spellStart"/>
      <w:r w:rsidR="00C316CD" w:rsidRPr="00EE2090">
        <w:rPr>
          <w:lang w:val="nb-NO"/>
        </w:rPr>
        <w:t>Sakar</w:t>
      </w:r>
      <w:proofErr w:type="spellEnd"/>
      <w:r w:rsidR="00C316CD" w:rsidRPr="00EE2090">
        <w:rPr>
          <w:lang w:val="nb-NO"/>
        </w:rPr>
        <w:t xml:space="preserve"> og dokument </w:t>
      </w:r>
      <w:r w:rsidR="00A961ED" w:rsidRPr="00EE2090">
        <w:rPr>
          <w:lang w:val="nb-NO"/>
        </w:rPr>
        <w:t>vert ført på den sonen som klienten bur</w:t>
      </w:r>
    </w:p>
    <w:p w:rsidR="003C6A28" w:rsidRPr="00EE2090" w:rsidRDefault="003C6A28" w:rsidP="003C6A28">
      <w:pPr>
        <w:rPr>
          <w:lang w:val="nb-NO"/>
        </w:rPr>
      </w:pPr>
      <w:proofErr w:type="spellStart"/>
      <w:r w:rsidRPr="00EE2090">
        <w:rPr>
          <w:lang w:val="nb-NO"/>
        </w:rPr>
        <w:t>Omsorgsløn</w:t>
      </w:r>
      <w:proofErr w:type="spellEnd"/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="00A961ED" w:rsidRPr="00EE2090">
        <w:rPr>
          <w:lang w:val="nb-NO"/>
        </w:rPr>
        <w:t>1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="00A961ED" w:rsidRPr="00EE2090">
        <w:rPr>
          <w:lang w:val="nb-NO"/>
        </w:rPr>
        <w:t>1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="00A961ED" w:rsidRPr="00EE2090">
        <w:rPr>
          <w:lang w:val="nb-NO"/>
        </w:rPr>
        <w:t xml:space="preserve"> KHK (Kirsti Hus Karlsen)</w:t>
      </w:r>
    </w:p>
    <w:p w:rsidR="003C6A28" w:rsidRPr="00EE2090" w:rsidRDefault="003C6A28" w:rsidP="003C6A28">
      <w:pPr>
        <w:rPr>
          <w:lang w:val="nb-NO"/>
        </w:rPr>
      </w:pPr>
      <w:r w:rsidRPr="00EE2090">
        <w:rPr>
          <w:lang w:val="nb-NO"/>
        </w:rPr>
        <w:t>TT-kort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="00A961ED" w:rsidRPr="00EE2090">
        <w:rPr>
          <w:lang w:val="nb-NO"/>
        </w:rPr>
        <w:t>1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="00A961ED" w:rsidRPr="00EE2090">
        <w:rPr>
          <w:lang w:val="nb-NO"/>
        </w:rPr>
        <w:t>1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="00A961ED" w:rsidRPr="00EE2090">
        <w:rPr>
          <w:lang w:val="nb-NO"/>
        </w:rPr>
        <w:t xml:space="preserve"> BEI1 (Bente Eide)</w:t>
      </w:r>
    </w:p>
    <w:p w:rsidR="003C6A28" w:rsidRPr="00EE2090" w:rsidRDefault="003C6A28" w:rsidP="003C6A28">
      <w:pPr>
        <w:rPr>
          <w:lang w:val="nb-NO"/>
        </w:rPr>
      </w:pPr>
      <w:r w:rsidRPr="00EE2090">
        <w:rPr>
          <w:lang w:val="nb-NO"/>
        </w:rPr>
        <w:t>Parkeringsløyve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="00A961ED" w:rsidRPr="00EE2090">
        <w:rPr>
          <w:lang w:val="nb-NO"/>
        </w:rPr>
        <w:t>1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="00A961ED" w:rsidRPr="00EE2090">
        <w:rPr>
          <w:lang w:val="nb-NO"/>
        </w:rPr>
        <w:t>1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="00A961ED" w:rsidRPr="00EE2090">
        <w:rPr>
          <w:lang w:val="nb-NO"/>
        </w:rPr>
        <w:t xml:space="preserve"> 1 BEI1 (Bente Eide)</w:t>
      </w:r>
    </w:p>
    <w:p w:rsidR="003C6A28" w:rsidRPr="00EE2090" w:rsidRDefault="003C6A28" w:rsidP="003C6A28">
      <w:pPr>
        <w:rPr>
          <w:lang w:val="nb-NO"/>
        </w:rPr>
      </w:pPr>
      <w:proofErr w:type="spellStart"/>
      <w:r w:rsidRPr="00EE2090">
        <w:rPr>
          <w:lang w:val="nb-NO"/>
        </w:rPr>
        <w:t>Kvednatunet</w:t>
      </w:r>
      <w:proofErr w:type="spellEnd"/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Journalenh</w:t>
      </w:r>
      <w:proofErr w:type="spellEnd"/>
      <w:r w:rsidR="00FF6FE4" w:rsidRPr="00EE2090">
        <w:rPr>
          <w:lang w:val="nb-NO"/>
        </w:rPr>
        <w:t xml:space="preserve">.: </w:t>
      </w:r>
      <w:r w:rsidR="00A961ED" w:rsidRPr="00EE2090">
        <w:rPr>
          <w:lang w:val="nb-NO"/>
        </w:rPr>
        <w:t>1</w:t>
      </w:r>
      <w:r w:rsidR="00FF6FE4" w:rsidRPr="00EE2090">
        <w:rPr>
          <w:lang w:val="nb-NO"/>
        </w:rPr>
        <w:br/>
        <w:t xml:space="preserve">Adm. </w:t>
      </w:r>
      <w:proofErr w:type="spellStart"/>
      <w:r w:rsidR="00FF6FE4" w:rsidRPr="00EE2090">
        <w:rPr>
          <w:lang w:val="nb-NO"/>
        </w:rPr>
        <w:t>enh</w:t>
      </w:r>
      <w:proofErr w:type="spellEnd"/>
      <w:r w:rsidR="00FF6FE4" w:rsidRPr="00EE2090">
        <w:rPr>
          <w:lang w:val="nb-NO"/>
        </w:rPr>
        <w:t xml:space="preserve">: </w:t>
      </w:r>
      <w:r w:rsidR="00A961ED" w:rsidRPr="00EE2090">
        <w:rPr>
          <w:lang w:val="nb-NO"/>
        </w:rPr>
        <w:t>14</w:t>
      </w:r>
      <w:r w:rsidR="00FF6FE4" w:rsidRPr="00EE2090">
        <w:rPr>
          <w:lang w:val="nb-NO"/>
        </w:rPr>
        <w:br/>
      </w:r>
      <w:proofErr w:type="spellStart"/>
      <w:r w:rsidR="00FF6FE4" w:rsidRPr="00EE2090">
        <w:rPr>
          <w:lang w:val="nb-NO"/>
        </w:rPr>
        <w:t>Saksbehandlar</w:t>
      </w:r>
      <w:proofErr w:type="spellEnd"/>
      <w:r w:rsidR="00FF6FE4" w:rsidRPr="00EE2090">
        <w:rPr>
          <w:lang w:val="nb-NO"/>
        </w:rPr>
        <w:t>:</w:t>
      </w:r>
      <w:r w:rsidR="00A961ED" w:rsidRPr="00EE2090">
        <w:rPr>
          <w:lang w:val="nb-NO"/>
        </w:rPr>
        <w:t xml:space="preserve"> RSA (Ruth Sangolt)</w:t>
      </w:r>
    </w:p>
    <w:p w:rsidR="003C6A28" w:rsidRPr="005F020B" w:rsidRDefault="003C6A28" w:rsidP="003C6A28">
      <w:r w:rsidRPr="005F020B">
        <w:t>Straume bu- og servicesenter</w:t>
      </w:r>
      <w:r w:rsidR="00FF6FE4" w:rsidRPr="005F020B">
        <w:br/>
      </w:r>
      <w:proofErr w:type="spellStart"/>
      <w:r w:rsidR="00FF6FE4" w:rsidRPr="005F020B">
        <w:t>Journalenh</w:t>
      </w:r>
      <w:proofErr w:type="spellEnd"/>
      <w:r w:rsidR="00FF6FE4" w:rsidRPr="005F020B">
        <w:t xml:space="preserve">.: </w:t>
      </w:r>
      <w:r w:rsidR="00A961ED">
        <w:t>1</w:t>
      </w:r>
      <w:r w:rsidR="00FF6FE4" w:rsidRPr="005F020B">
        <w:br/>
      </w:r>
      <w:proofErr w:type="spellStart"/>
      <w:r w:rsidR="00FF6FE4" w:rsidRPr="005F020B">
        <w:t>Adm</w:t>
      </w:r>
      <w:proofErr w:type="spellEnd"/>
      <w:r w:rsidR="00FF6FE4" w:rsidRPr="005F020B">
        <w:t xml:space="preserve">. </w:t>
      </w:r>
      <w:proofErr w:type="spellStart"/>
      <w:r w:rsidR="00FF6FE4" w:rsidRPr="005F020B">
        <w:t>enh</w:t>
      </w:r>
      <w:proofErr w:type="spellEnd"/>
      <w:r w:rsidR="00FF6FE4" w:rsidRPr="005F020B">
        <w:t xml:space="preserve">: </w:t>
      </w:r>
      <w:r w:rsidR="00A961ED">
        <w:t>13</w:t>
      </w:r>
      <w:r w:rsidR="00FF6FE4" w:rsidRPr="005F020B">
        <w:br/>
        <w:t>Saksbehandlar:</w:t>
      </w:r>
      <w:r w:rsidR="00A961ED">
        <w:t xml:space="preserve"> </w:t>
      </w:r>
      <w:r w:rsidR="00965E84">
        <w:t xml:space="preserve">AGE2 (Astrid </w:t>
      </w:r>
      <w:proofErr w:type="spellStart"/>
      <w:r w:rsidR="00965E84">
        <w:t>Geitle</w:t>
      </w:r>
      <w:proofErr w:type="spellEnd"/>
      <w:r w:rsidR="00965E84">
        <w:t>)</w:t>
      </w:r>
    </w:p>
    <w:p w:rsidR="003C6A28" w:rsidRPr="005F020B" w:rsidRDefault="003C6A28" w:rsidP="003C6A28">
      <w:r w:rsidRPr="005F020B">
        <w:t>Fjell sjukeheim</w:t>
      </w:r>
      <w:r w:rsidR="00FF6FE4" w:rsidRPr="005F020B">
        <w:br/>
      </w:r>
      <w:proofErr w:type="spellStart"/>
      <w:r w:rsidR="00FF6FE4" w:rsidRPr="005F020B">
        <w:t>Journalenh</w:t>
      </w:r>
      <w:proofErr w:type="spellEnd"/>
      <w:r w:rsidR="00FF6FE4" w:rsidRPr="005F020B">
        <w:t xml:space="preserve">.: </w:t>
      </w:r>
      <w:r w:rsidR="00A961ED">
        <w:t>1</w:t>
      </w:r>
      <w:r w:rsidR="00FF6FE4" w:rsidRPr="005F020B">
        <w:br/>
      </w:r>
      <w:proofErr w:type="spellStart"/>
      <w:r w:rsidR="00FF6FE4" w:rsidRPr="005F020B">
        <w:t>Adm</w:t>
      </w:r>
      <w:proofErr w:type="spellEnd"/>
      <w:r w:rsidR="00FF6FE4" w:rsidRPr="005F020B">
        <w:t xml:space="preserve">. </w:t>
      </w:r>
      <w:proofErr w:type="spellStart"/>
      <w:r w:rsidR="00FF6FE4" w:rsidRPr="005F020B">
        <w:t>enh</w:t>
      </w:r>
      <w:proofErr w:type="spellEnd"/>
      <w:r w:rsidR="00FF6FE4" w:rsidRPr="005F020B">
        <w:t xml:space="preserve">: </w:t>
      </w:r>
      <w:r w:rsidR="00A961ED">
        <w:t>12</w:t>
      </w:r>
      <w:r w:rsidR="00FF6FE4" w:rsidRPr="005F020B">
        <w:br/>
        <w:t>Saksbehandlar:</w:t>
      </w:r>
      <w:r w:rsidR="00A961ED">
        <w:t xml:space="preserve"> RBA (Ruth Bakke) og RUL (Regine </w:t>
      </w:r>
      <w:proofErr w:type="spellStart"/>
      <w:r w:rsidR="00A961ED">
        <w:t>Ulveseth</w:t>
      </w:r>
      <w:proofErr w:type="spellEnd"/>
      <w:r w:rsidR="00A961ED">
        <w:t>)</w:t>
      </w:r>
      <w:r w:rsidR="00A961ED">
        <w:br/>
        <w:t>RBA skal vera saksansvarleg, RUL skal vera dokumentansvarleg</w:t>
      </w:r>
    </w:p>
    <w:p w:rsidR="003C6A28" w:rsidRPr="005F020B" w:rsidRDefault="00A961ED" w:rsidP="003C6A28">
      <w:proofErr w:type="spellStart"/>
      <w:r>
        <w:t>Vågaleitet</w:t>
      </w:r>
      <w:proofErr w:type="spellEnd"/>
      <w:r>
        <w:t>/</w:t>
      </w:r>
      <w:r w:rsidR="003C6A28" w:rsidRPr="005F020B">
        <w:t>Straume arbeidssenter</w:t>
      </w:r>
      <w:r w:rsidR="00FF6FE4" w:rsidRPr="005F020B">
        <w:br/>
      </w:r>
      <w:proofErr w:type="spellStart"/>
      <w:r w:rsidR="00FF6FE4" w:rsidRPr="005F020B">
        <w:t>Journalenh</w:t>
      </w:r>
      <w:proofErr w:type="spellEnd"/>
      <w:r w:rsidR="00FF6FE4" w:rsidRPr="005F020B">
        <w:t xml:space="preserve">.: </w:t>
      </w:r>
      <w:r>
        <w:t>1</w:t>
      </w:r>
      <w:r w:rsidR="00FF6FE4" w:rsidRPr="005F020B">
        <w:br/>
      </w:r>
      <w:proofErr w:type="spellStart"/>
      <w:r w:rsidR="00FF6FE4" w:rsidRPr="005F020B">
        <w:t>Adm</w:t>
      </w:r>
      <w:proofErr w:type="spellEnd"/>
      <w:r w:rsidR="00FF6FE4" w:rsidRPr="005F020B">
        <w:t xml:space="preserve">. </w:t>
      </w:r>
      <w:proofErr w:type="spellStart"/>
      <w:r w:rsidR="00FF6FE4" w:rsidRPr="005F020B">
        <w:t>enh</w:t>
      </w:r>
      <w:proofErr w:type="spellEnd"/>
      <w:r w:rsidR="00FF6FE4" w:rsidRPr="005F020B">
        <w:t xml:space="preserve">: </w:t>
      </w:r>
      <w:r>
        <w:t>16</w:t>
      </w:r>
      <w:r w:rsidR="00FF6FE4" w:rsidRPr="005F020B">
        <w:br/>
        <w:t>Saksbehandlar:</w:t>
      </w:r>
      <w:r>
        <w:t xml:space="preserve"> HVE</w:t>
      </w:r>
    </w:p>
    <w:p w:rsidR="00D934D5" w:rsidRPr="005F020B" w:rsidRDefault="00D934D5" w:rsidP="00D934D5">
      <w:pPr>
        <w:pStyle w:val="Overskrift2"/>
      </w:pPr>
      <w:r w:rsidRPr="005F020B">
        <w:lastRenderedPageBreak/>
        <w:t>Opprette klient</w:t>
      </w:r>
    </w:p>
    <w:p w:rsidR="00D934D5" w:rsidRDefault="00C06F8E" w:rsidP="00C06F8E">
      <w:pPr>
        <w:pStyle w:val="Listeavsnitt"/>
        <w:numPr>
          <w:ilvl w:val="0"/>
          <w:numId w:val="5"/>
        </w:numPr>
      </w:pPr>
      <w:r>
        <w:t xml:space="preserve">Logg på </w:t>
      </w:r>
      <w:proofErr w:type="spellStart"/>
      <w:r>
        <w:t>Acos</w:t>
      </w:r>
      <w:proofErr w:type="spellEnd"/>
      <w:r>
        <w:t xml:space="preserve"> </w:t>
      </w:r>
      <w:proofErr w:type="spellStart"/>
      <w:r>
        <w:t>CosDoc</w:t>
      </w:r>
      <w:proofErr w:type="spellEnd"/>
    </w:p>
    <w:p w:rsidR="00C06F8E" w:rsidRDefault="00C06F8E" w:rsidP="00C06F8E">
      <w:pPr>
        <w:pStyle w:val="Listeavsnitt"/>
        <w:numPr>
          <w:ilvl w:val="0"/>
          <w:numId w:val="5"/>
        </w:numPr>
      </w:pPr>
      <w:r>
        <w:t>Klikk på «Tenestebrukar»</w:t>
      </w:r>
    </w:p>
    <w:p w:rsidR="00C06F8E" w:rsidRDefault="00C06F8E" w:rsidP="00C06F8E">
      <w:pPr>
        <w:pStyle w:val="Listeavsnitt"/>
        <w:numPr>
          <w:ilvl w:val="0"/>
          <w:numId w:val="5"/>
        </w:numPr>
      </w:pPr>
      <w:r>
        <w:t>Klikk på «Ny person»</w:t>
      </w:r>
    </w:p>
    <w:p w:rsidR="00C06F8E" w:rsidRDefault="00C06F8E" w:rsidP="00C06F8E">
      <w:pPr>
        <w:pStyle w:val="Listeavsnitt"/>
        <w:numPr>
          <w:ilvl w:val="0"/>
          <w:numId w:val="5"/>
        </w:numPr>
      </w:pPr>
      <w:r>
        <w:t>Fyll inn felt for fødselsnummer</w:t>
      </w:r>
    </w:p>
    <w:p w:rsidR="00C06F8E" w:rsidRDefault="00C06F8E" w:rsidP="00C06F8E">
      <w:pPr>
        <w:pStyle w:val="Listeavsnitt"/>
        <w:numPr>
          <w:ilvl w:val="0"/>
          <w:numId w:val="5"/>
        </w:numPr>
      </w:pPr>
      <w:r>
        <w:t>Vel hovudansvar (1, 2 eller 3 etter kva eining som skal ha første dokument)</w:t>
      </w:r>
    </w:p>
    <w:p w:rsidR="00C06F8E" w:rsidRDefault="00C06F8E" w:rsidP="00C06F8E">
      <w:pPr>
        <w:pStyle w:val="Listeavsnitt"/>
        <w:numPr>
          <w:ilvl w:val="0"/>
          <w:numId w:val="5"/>
        </w:numPr>
      </w:pPr>
      <w:r>
        <w:t>Klikk på «Søk» og vel kva informasjon ein vil ha henta opp</w:t>
      </w:r>
    </w:p>
    <w:p w:rsidR="00C06F8E" w:rsidRPr="005F020B" w:rsidRDefault="00C06F8E" w:rsidP="00C06F8E">
      <w:pPr>
        <w:pStyle w:val="Listeavsnitt"/>
        <w:numPr>
          <w:ilvl w:val="0"/>
          <w:numId w:val="5"/>
        </w:numPr>
      </w:pPr>
    </w:p>
    <w:p w:rsidR="00D934D5" w:rsidRPr="005F020B" w:rsidRDefault="00D934D5" w:rsidP="00D934D5">
      <w:pPr>
        <w:pStyle w:val="Overskrift2"/>
      </w:pPr>
      <w:proofErr w:type="spellStart"/>
      <w:r w:rsidRPr="005F020B">
        <w:t>Arkivering</w:t>
      </w:r>
      <w:proofErr w:type="spellEnd"/>
    </w:p>
    <w:p w:rsidR="006A076E" w:rsidRPr="005F020B" w:rsidRDefault="006A076E" w:rsidP="006A076E">
      <w:r w:rsidRPr="005F020B">
        <w:t>Dokumenta vert arkivert i ulike arkiv etter kva eining dei høyrer til:</w:t>
      </w:r>
    </w:p>
    <w:p w:rsidR="006A076E" w:rsidRPr="005F020B" w:rsidRDefault="006A076E" w:rsidP="006A076E">
      <w:r w:rsidRPr="005F020B">
        <w:t xml:space="preserve">Ergo-/fysioterapitenesta – Ergo-/fysioterapi – Liv </w:t>
      </w:r>
      <w:proofErr w:type="spellStart"/>
      <w:r w:rsidRPr="005F020B">
        <w:t>Møen</w:t>
      </w:r>
      <w:proofErr w:type="spellEnd"/>
      <w:r w:rsidRPr="005F020B">
        <w:br/>
        <w:t>Psykiatrisk team – Sentralarkiv - Dokumentsenteret</w:t>
      </w:r>
      <w:r w:rsidRPr="005F020B">
        <w:br/>
        <w:t>ADL-team – Sentralarkiv - Dokumentsenteret</w:t>
      </w:r>
      <w:r w:rsidRPr="005F020B">
        <w:br/>
        <w:t>Rask psykisk helsehjelp – Sentralarkiv- Dokumentsenteret</w:t>
      </w:r>
      <w:r w:rsidRPr="005F020B">
        <w:br/>
        <w:t>FACT-team – Sentralarkiv- Dokumentsenteret</w:t>
      </w:r>
      <w:r w:rsidRPr="005F020B">
        <w:br/>
        <w:t>Støttetiltak for funksjonshemma – Sentralarkiv- Dokumentsenteret</w:t>
      </w:r>
      <w:r w:rsidRPr="005F020B">
        <w:br/>
        <w:t>Heimetenesta – Omsorgsarkivet - Dokumentsenteret</w:t>
      </w:r>
      <w:r w:rsidRPr="005F020B">
        <w:br/>
        <w:t>Omsorgsløn – Omsorgsarkivet - Dokumentsenteret</w:t>
      </w:r>
      <w:r w:rsidRPr="005F020B">
        <w:br/>
        <w:t>TT-kort og Parkeringsløyve – Omsorgsarkivet - Dokumentsenteret</w:t>
      </w:r>
      <w:r w:rsidRPr="005F020B">
        <w:br/>
      </w:r>
      <w:proofErr w:type="spellStart"/>
      <w:r w:rsidRPr="005F020B">
        <w:t>Kvednatunet</w:t>
      </w:r>
      <w:proofErr w:type="spellEnd"/>
      <w:r w:rsidRPr="005F020B">
        <w:t xml:space="preserve"> – Omsorgsarkivet - Dokumentsenteret</w:t>
      </w:r>
      <w:r w:rsidRPr="005F020B">
        <w:br/>
        <w:t>Straume bu- og servicesenter – Omsorgsarkivet - Dokumentsenteret</w:t>
      </w:r>
      <w:r w:rsidRPr="005F020B">
        <w:br/>
        <w:t>Fjell sjukeheim – Omsorgsarkivet - Dokumentsenteret</w:t>
      </w:r>
      <w:r w:rsidRPr="005F020B">
        <w:br/>
        <w:t>Straume arbeidssenter – Omsorgsarkivet - Dokumentsenteret</w:t>
      </w:r>
      <w:r w:rsidRPr="005F020B">
        <w:br/>
      </w:r>
      <w:proofErr w:type="spellStart"/>
      <w:r w:rsidRPr="005F020B">
        <w:t>Vågaleitet</w:t>
      </w:r>
      <w:proofErr w:type="spellEnd"/>
      <w:r w:rsidRPr="005F020B">
        <w:t xml:space="preserve"> omsorgsbustadar – Omsorgsarkivet - Dokumentsenteret</w:t>
      </w:r>
    </w:p>
    <w:sectPr w:rsidR="006A076E" w:rsidRPr="005F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11F"/>
    <w:multiLevelType w:val="hybridMultilevel"/>
    <w:tmpl w:val="19F08B3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14A5"/>
    <w:multiLevelType w:val="hybridMultilevel"/>
    <w:tmpl w:val="19F08B3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C0E82"/>
    <w:multiLevelType w:val="hybridMultilevel"/>
    <w:tmpl w:val="51045BA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033A8"/>
    <w:multiLevelType w:val="hybridMultilevel"/>
    <w:tmpl w:val="8B5A646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D5CF6"/>
    <w:multiLevelType w:val="hybridMultilevel"/>
    <w:tmpl w:val="54B069A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6A"/>
    <w:rsid w:val="00087EC0"/>
    <w:rsid w:val="000F4A80"/>
    <w:rsid w:val="001714FC"/>
    <w:rsid w:val="001F4FD9"/>
    <w:rsid w:val="002446B6"/>
    <w:rsid w:val="003C6A28"/>
    <w:rsid w:val="00436C45"/>
    <w:rsid w:val="005F020B"/>
    <w:rsid w:val="00674B92"/>
    <w:rsid w:val="006A076E"/>
    <w:rsid w:val="006D2F3C"/>
    <w:rsid w:val="00767491"/>
    <w:rsid w:val="007F766A"/>
    <w:rsid w:val="0096222D"/>
    <w:rsid w:val="00965E84"/>
    <w:rsid w:val="00A961ED"/>
    <w:rsid w:val="00AB4C65"/>
    <w:rsid w:val="00BC2F6C"/>
    <w:rsid w:val="00C06F8E"/>
    <w:rsid w:val="00C316CD"/>
    <w:rsid w:val="00C360CA"/>
    <w:rsid w:val="00D934D5"/>
    <w:rsid w:val="00E51C57"/>
    <w:rsid w:val="00E96344"/>
    <w:rsid w:val="00EE2090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3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3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6A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3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93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6A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AB4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3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3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6A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3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93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6A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AB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1031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Fjell kommune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Nordbø</dc:creator>
  <cp:lastModifiedBy>Melsbø, Kristine</cp:lastModifiedBy>
  <cp:revision>22</cp:revision>
  <dcterms:created xsi:type="dcterms:W3CDTF">2018-06-07T11:21:00Z</dcterms:created>
  <dcterms:modified xsi:type="dcterms:W3CDTF">2019-05-02T13:15:00Z</dcterms:modified>
</cp:coreProperties>
</file>